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A6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晋中学院本科毕业论文（设计）装订格式</w:t>
      </w:r>
    </w:p>
    <w:bookmarkEnd w:id="0"/>
    <w:p w14:paraId="1EDD4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为规范本科毕业论文（设计）工作，方便资料存档管理，将毕业论文（设计）和相关文档合并装订成册，具体说明如下：</w:t>
      </w:r>
    </w:p>
    <w:p w14:paraId="4BC52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1.毕业论文（设计）和相关文档装订次序</w:t>
      </w:r>
    </w:p>
    <w:p w14:paraId="50AE3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（1）封皮</w:t>
      </w:r>
    </w:p>
    <w:p w14:paraId="5800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（2）诚信说明书</w:t>
      </w:r>
    </w:p>
    <w:p w14:paraId="1C79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（3）中文摘要</w:t>
      </w:r>
    </w:p>
    <w:p w14:paraId="00C1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（4）英文摘要</w:t>
      </w:r>
    </w:p>
    <w:p w14:paraId="4F21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（5）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目录</w:t>
      </w:r>
    </w:p>
    <w:p w14:paraId="7CC7D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（6）正文</w:t>
      </w:r>
    </w:p>
    <w:p w14:paraId="7BDA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（7）参考文献</w:t>
      </w:r>
    </w:p>
    <w:p w14:paraId="6A8C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（8）附录</w:t>
      </w:r>
    </w:p>
    <w:p w14:paraId="368A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（9）开题报告</w:t>
      </w:r>
    </w:p>
    <w:p w14:paraId="17A7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（10）开题论证记录表</w:t>
      </w:r>
    </w:p>
    <w:p w14:paraId="1400D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（11）任务书</w:t>
      </w:r>
    </w:p>
    <w:p w14:paraId="13D7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（12）中期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记录表</w:t>
      </w:r>
    </w:p>
    <w:p w14:paraId="2B80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（13）评阅记录表</w:t>
      </w:r>
    </w:p>
    <w:p w14:paraId="7322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（14）答辩记录表</w:t>
      </w:r>
    </w:p>
    <w:p w14:paraId="241C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（15）评审答辩表</w:t>
      </w:r>
    </w:p>
    <w:p w14:paraId="23036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其他毕业论文相关文档和资料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各系统一保存留档。</w:t>
      </w:r>
    </w:p>
    <w:p w14:paraId="01E4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晋中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学院本科毕业论文（设计）相关文档，严格按照文档说明和格式要求进行填写，由教师和教学单位填写的内容可手写或打印，但所有“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签字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”处均须本人手写，不得打印或由他人代签。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6339131-CE60-4A09-9622-C8606BA902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E4A008-BD4D-45C7-AEF5-54E8C7D8B4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C5C10"/>
    <w:rsid w:val="77A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2025-05-07T09:05:00Z</dcterms:created>
  <dc:creator>张阳yang</dc:creator>
  <cp:lastModifiedBy>张阳yang</cp:lastModifiedBy>
  <dcterms:modified xsi:type="dcterms:W3CDTF">2025-05-07T09:11:03Z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560FC8961233497F8EB4D2AAD7D9FD71_11</vt:lpwstr>
  </property>
  <property fmtid="{D5CDD505-2E9C-101B-9397-08002B2CF9AE}" pid="4" name="KSOTemplateDocerSaveRecord">
    <vt:lpwstr>eyJoZGlkIjoiNGNkNGNmYTRhMGI4NGVmNDEyZjVkZjI2OTU1NjQyMjgiLCJ1c2VySWQiOiI3MTAzMjQ3NTYifQ==</vt:lpwstr>
  </property>
</Properties>
</file>